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5BF96" w14:textId="77777777" w:rsidR="00E344F6" w:rsidRDefault="005F3CB3">
      <w:pPr>
        <w:pStyle w:val="BodyText"/>
        <w:tabs>
          <w:tab w:val="left" w:pos="6531"/>
          <w:tab w:val="left" w:pos="9901"/>
          <w:tab w:val="left" w:pos="12495"/>
        </w:tabs>
        <w:spacing w:before="49"/>
        <w:rPr>
          <w:position w:val="1"/>
        </w:rPr>
      </w:pPr>
      <w:r>
        <w:t>Student</w:t>
      </w:r>
      <w:r>
        <w:rPr>
          <w:spacing w:val="-3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2"/>
          <w:position w:val="1"/>
        </w:rPr>
        <w:t>Date:</w:t>
      </w:r>
      <w:r>
        <w:rPr>
          <w:position w:val="1"/>
          <w:u w:val="single"/>
        </w:rPr>
        <w:tab/>
      </w:r>
    </w:p>
    <w:p w14:paraId="4195BF97" w14:textId="77777777" w:rsidR="00E344F6" w:rsidRDefault="005F3CB3">
      <w:pPr>
        <w:pStyle w:val="BodyText"/>
        <w:tabs>
          <w:tab w:val="left" w:pos="10151"/>
        </w:tabs>
        <w:spacing w:before="162" w:after="2" w:line="266" w:lineRule="auto"/>
        <w:ind w:left="347" w:right="3746"/>
      </w:pPr>
      <w:r>
        <w:t>Milestone Rubric Completed by:</w:t>
      </w:r>
      <w:r>
        <w:rPr>
          <w:u w:val="single"/>
        </w:rPr>
        <w:tab/>
      </w:r>
      <w:r>
        <w:rPr>
          <w:spacing w:val="40"/>
        </w:rPr>
        <w:t xml:space="preserve"> </w:t>
      </w:r>
      <w:r w:rsidRPr="005F3CB3">
        <w:rPr>
          <w:color w:val="ED0000"/>
        </w:rPr>
        <w:t>Circle the number for each field.</w:t>
      </w:r>
      <w:r w:rsidRPr="005F3CB3">
        <w:rPr>
          <w:color w:val="ED0000"/>
          <w:spacing w:val="40"/>
        </w:rPr>
        <w:t xml:space="preserve"> </w:t>
      </w:r>
      <w:r w:rsidRPr="005F3CB3">
        <w:rPr>
          <w:color w:val="ED0000"/>
        </w:rPr>
        <w:t xml:space="preserve">On the Right side of form click on Fill &amp; Sign, click me, </w:t>
      </w:r>
      <w:proofErr w:type="gramStart"/>
      <w:r w:rsidRPr="005F3CB3">
        <w:rPr>
          <w:color w:val="ED0000"/>
        </w:rPr>
        <w:t>Click</w:t>
      </w:r>
      <w:proofErr w:type="gramEnd"/>
      <w:r w:rsidRPr="005F3CB3">
        <w:rPr>
          <w:color w:val="ED0000"/>
        </w:rPr>
        <w:t xml:space="preserve"> on number, click three dots, click circle, adjust circle around the</w:t>
      </w:r>
      <w:r w:rsidRPr="005F3CB3">
        <w:rPr>
          <w:color w:val="ED0000"/>
          <w:spacing w:val="40"/>
        </w:rPr>
        <w:t xml:space="preserve"> </w:t>
      </w:r>
      <w:r w:rsidRPr="005F3CB3">
        <w:rPr>
          <w:color w:val="ED0000"/>
          <w:spacing w:val="-2"/>
        </w:rPr>
        <w:t>number</w:t>
      </w:r>
    </w:p>
    <w:tbl>
      <w:tblPr>
        <w:tblW w:w="0" w:type="auto"/>
        <w:tblInd w:w="305" w:type="dxa"/>
        <w:tblBorders>
          <w:top w:val="single" w:sz="24" w:space="0" w:color="A6A6A6"/>
          <w:left w:val="single" w:sz="24" w:space="0" w:color="A6A6A6"/>
          <w:bottom w:val="single" w:sz="24" w:space="0" w:color="A6A6A6"/>
          <w:right w:val="single" w:sz="24" w:space="0" w:color="A6A6A6"/>
          <w:insideH w:val="single" w:sz="24" w:space="0" w:color="A6A6A6"/>
          <w:insideV w:val="single" w:sz="2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433"/>
        <w:gridCol w:w="3644"/>
        <w:gridCol w:w="439"/>
        <w:gridCol w:w="3643"/>
        <w:gridCol w:w="439"/>
        <w:gridCol w:w="3643"/>
      </w:tblGrid>
      <w:tr w:rsidR="00E344F6" w14:paraId="4195BFA0" w14:textId="77777777">
        <w:trPr>
          <w:trHeight w:val="386"/>
        </w:trPr>
        <w:tc>
          <w:tcPr>
            <w:tcW w:w="1421" w:type="dxa"/>
            <w:tcBorders>
              <w:left w:val="single" w:sz="6" w:space="0" w:color="000000"/>
              <w:right w:val="nil"/>
            </w:tcBorders>
          </w:tcPr>
          <w:p w14:paraId="4195BF98" w14:textId="77777777" w:rsidR="00E344F6" w:rsidRDefault="005F3CB3">
            <w:pPr>
              <w:pStyle w:val="TableParagraph"/>
              <w:spacing w:line="179" w:lineRule="exact"/>
              <w:ind w:left="35"/>
              <w:jc w:val="center"/>
              <w:rPr>
                <w:b/>
                <w:sz w:val="15"/>
              </w:rPr>
            </w:pPr>
            <w:r>
              <w:rPr>
                <w:b/>
                <w:sz w:val="15"/>
                <w:u w:val="single"/>
              </w:rPr>
              <w:t>Graduate</w:t>
            </w:r>
            <w:r>
              <w:rPr>
                <w:b/>
                <w:spacing w:val="7"/>
                <w:sz w:val="15"/>
                <w:u w:val="single"/>
              </w:rPr>
              <w:t xml:space="preserve"> </w:t>
            </w:r>
            <w:r>
              <w:rPr>
                <w:b/>
                <w:spacing w:val="-2"/>
                <w:sz w:val="15"/>
                <w:u w:val="single"/>
              </w:rPr>
              <w:t>Learning</w:t>
            </w:r>
            <w:r>
              <w:rPr>
                <w:b/>
                <w:spacing w:val="40"/>
                <w:sz w:val="15"/>
                <w:u w:val="single"/>
              </w:rPr>
              <w:t xml:space="preserve"> </w:t>
            </w:r>
          </w:p>
          <w:p w14:paraId="4195BF99" w14:textId="77777777" w:rsidR="00E344F6" w:rsidRDefault="005F3CB3">
            <w:pPr>
              <w:pStyle w:val="TableParagraph"/>
              <w:spacing w:before="21" w:line="166" w:lineRule="exact"/>
              <w:ind w:left="35" w:right="3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  <w:u w:val="single"/>
              </w:rPr>
              <w:t>Outcome</w:t>
            </w:r>
          </w:p>
        </w:tc>
        <w:tc>
          <w:tcPr>
            <w:tcW w:w="433" w:type="dxa"/>
            <w:tcBorders>
              <w:left w:val="nil"/>
              <w:right w:val="nil"/>
            </w:tcBorders>
          </w:tcPr>
          <w:p w14:paraId="4195BF9A" w14:textId="77777777" w:rsidR="00E344F6" w:rsidRDefault="00E344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4" w:type="dxa"/>
            <w:tcBorders>
              <w:left w:val="nil"/>
              <w:right w:val="nil"/>
            </w:tcBorders>
          </w:tcPr>
          <w:p w14:paraId="4195BF9B" w14:textId="77777777" w:rsidR="00E344F6" w:rsidRDefault="005F3CB3">
            <w:pPr>
              <w:pStyle w:val="TableParagraph"/>
              <w:spacing w:before="106"/>
              <w:ind w:left="743"/>
              <w:rPr>
                <w:b/>
                <w:sz w:val="15"/>
              </w:rPr>
            </w:pPr>
            <w:r>
              <w:rPr>
                <w:b/>
                <w:sz w:val="15"/>
                <w:u w:val="single"/>
              </w:rPr>
              <w:t>Unsubstantiated/Developing</w:t>
            </w:r>
            <w:r>
              <w:rPr>
                <w:b/>
                <w:spacing w:val="18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(1-</w:t>
            </w:r>
            <w:r>
              <w:rPr>
                <w:b/>
                <w:spacing w:val="-5"/>
                <w:sz w:val="15"/>
                <w:u w:val="single"/>
              </w:rPr>
              <w:t>2)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4195BF9C" w14:textId="77777777" w:rsidR="00E344F6" w:rsidRDefault="00E344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3" w:type="dxa"/>
            <w:tcBorders>
              <w:left w:val="nil"/>
              <w:right w:val="nil"/>
            </w:tcBorders>
          </w:tcPr>
          <w:p w14:paraId="4195BF9D" w14:textId="77777777" w:rsidR="00E344F6" w:rsidRDefault="005F3CB3">
            <w:pPr>
              <w:pStyle w:val="TableParagraph"/>
              <w:spacing w:before="106"/>
              <w:ind w:left="15"/>
              <w:jc w:val="center"/>
              <w:rPr>
                <w:b/>
                <w:sz w:val="15"/>
              </w:rPr>
            </w:pPr>
            <w:r>
              <w:rPr>
                <w:b/>
                <w:sz w:val="15"/>
                <w:u w:val="single"/>
              </w:rPr>
              <w:t>Acceptable</w:t>
            </w:r>
            <w:r>
              <w:rPr>
                <w:b/>
                <w:spacing w:val="8"/>
                <w:sz w:val="15"/>
                <w:u w:val="single"/>
              </w:rPr>
              <w:t xml:space="preserve"> </w:t>
            </w:r>
            <w:r>
              <w:rPr>
                <w:b/>
                <w:spacing w:val="-5"/>
                <w:sz w:val="15"/>
                <w:u w:val="single"/>
              </w:rPr>
              <w:t>(3)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4195BF9E" w14:textId="77777777" w:rsidR="00E344F6" w:rsidRDefault="00E344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3" w:type="dxa"/>
            <w:tcBorders>
              <w:left w:val="nil"/>
              <w:right w:val="single" w:sz="6" w:space="0" w:color="000000"/>
            </w:tcBorders>
          </w:tcPr>
          <w:p w14:paraId="4195BF9F" w14:textId="77777777" w:rsidR="00E344F6" w:rsidRDefault="005F3CB3">
            <w:pPr>
              <w:pStyle w:val="TableParagraph"/>
              <w:spacing w:before="106"/>
              <w:ind w:left="953"/>
              <w:rPr>
                <w:b/>
                <w:sz w:val="15"/>
              </w:rPr>
            </w:pPr>
            <w:r>
              <w:rPr>
                <w:b/>
                <w:sz w:val="15"/>
                <w:u w:val="single"/>
              </w:rPr>
              <w:t>Proficient/Exceptional</w:t>
            </w:r>
            <w:r>
              <w:rPr>
                <w:b/>
                <w:spacing w:val="14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(4-</w:t>
            </w:r>
            <w:r>
              <w:rPr>
                <w:b/>
                <w:spacing w:val="-5"/>
                <w:sz w:val="15"/>
                <w:u w:val="single"/>
              </w:rPr>
              <w:t>5)</w:t>
            </w:r>
          </w:p>
        </w:tc>
      </w:tr>
      <w:tr w:rsidR="00E344F6" w14:paraId="4195BFAB" w14:textId="77777777">
        <w:trPr>
          <w:trHeight w:val="552"/>
        </w:trPr>
        <w:tc>
          <w:tcPr>
            <w:tcW w:w="142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195BFA1" w14:textId="77777777" w:rsidR="00E344F6" w:rsidRDefault="00E344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BFA2" w14:textId="77777777" w:rsidR="00E344F6" w:rsidRDefault="005F3CB3">
            <w:pPr>
              <w:pStyle w:val="TableParagraph"/>
              <w:spacing w:before="85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  <w:p w14:paraId="4195BFA3" w14:textId="77777777" w:rsidR="00E344F6" w:rsidRDefault="005F3CB3">
            <w:pPr>
              <w:pStyle w:val="TableParagraph"/>
              <w:spacing w:before="21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36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BFA4" w14:textId="77777777" w:rsidR="00E344F6" w:rsidRDefault="005F3CB3">
            <w:pPr>
              <w:pStyle w:val="TableParagraph"/>
              <w:spacing w:before="85" w:line="266" w:lineRule="auto"/>
              <w:ind w:left="27" w:right="141"/>
              <w:rPr>
                <w:sz w:val="15"/>
              </w:rPr>
            </w:pPr>
            <w:r>
              <w:rPr>
                <w:sz w:val="15"/>
              </w:rPr>
              <w:t>Does not reflect understanding of subject matter and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associated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literature</w:t>
            </w:r>
          </w:p>
        </w:tc>
        <w:tc>
          <w:tcPr>
            <w:tcW w:w="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BFA5" w14:textId="77777777" w:rsidR="00E344F6" w:rsidRDefault="00E344F6">
            <w:pPr>
              <w:pStyle w:val="TableParagraph"/>
              <w:rPr>
                <w:b/>
                <w:sz w:val="15"/>
              </w:rPr>
            </w:pPr>
          </w:p>
          <w:p w14:paraId="4195BFA6" w14:textId="77777777" w:rsidR="00E344F6" w:rsidRDefault="005F3CB3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3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BFA7" w14:textId="77777777" w:rsidR="00E344F6" w:rsidRDefault="005F3CB3">
            <w:pPr>
              <w:pStyle w:val="TableParagraph"/>
              <w:spacing w:before="85" w:line="266" w:lineRule="auto"/>
              <w:ind w:left="27" w:right="27"/>
              <w:rPr>
                <w:sz w:val="15"/>
              </w:rPr>
            </w:pPr>
            <w:r>
              <w:rPr>
                <w:sz w:val="15"/>
              </w:rPr>
              <w:t>Reflects understanding of subject matter and associated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literature</w:t>
            </w:r>
          </w:p>
        </w:tc>
        <w:tc>
          <w:tcPr>
            <w:tcW w:w="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BFA8" w14:textId="77777777" w:rsidR="00E344F6" w:rsidRDefault="005F3CB3">
            <w:pPr>
              <w:pStyle w:val="TableParagraph"/>
              <w:spacing w:before="85"/>
              <w:ind w:left="30" w:righ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  <w:p w14:paraId="4195BFA9" w14:textId="77777777" w:rsidR="00E344F6" w:rsidRDefault="005F3CB3">
            <w:pPr>
              <w:pStyle w:val="TableParagraph"/>
              <w:spacing w:before="21"/>
              <w:ind w:left="30" w:righ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3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BFAA" w14:textId="77777777" w:rsidR="00E344F6" w:rsidRDefault="005F3CB3">
            <w:pPr>
              <w:pStyle w:val="TableParagraph"/>
              <w:spacing w:before="85" w:line="266" w:lineRule="auto"/>
              <w:ind w:left="29" w:right="27"/>
              <w:rPr>
                <w:sz w:val="15"/>
              </w:rPr>
            </w:pPr>
            <w:r>
              <w:rPr>
                <w:sz w:val="15"/>
              </w:rPr>
              <w:t>Reflects mastery of subject matter and associated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literature</w:t>
            </w:r>
          </w:p>
        </w:tc>
      </w:tr>
      <w:tr w:rsidR="00E344F6" w14:paraId="4195BFB7" w14:textId="77777777">
        <w:trPr>
          <w:trHeight w:val="482"/>
        </w:trPr>
        <w:tc>
          <w:tcPr>
            <w:tcW w:w="14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95BFAC" w14:textId="77777777" w:rsidR="00E344F6" w:rsidRDefault="005F3CB3">
            <w:pPr>
              <w:pStyle w:val="TableParagraph"/>
              <w:spacing w:before="39" w:line="200" w:lineRule="atLeast"/>
              <w:ind w:left="93" w:hanging="65"/>
              <w:rPr>
                <w:sz w:val="15"/>
              </w:rPr>
            </w:pPr>
            <w:r>
              <w:rPr>
                <w:b/>
                <w:sz w:val="15"/>
              </w:rPr>
              <w:t>Knowledge: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ability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to apply knowledge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BFAD" w14:textId="77777777" w:rsidR="00E344F6" w:rsidRDefault="005F3CB3">
            <w:pPr>
              <w:pStyle w:val="TableParagraph"/>
              <w:spacing w:before="87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  <w:p w14:paraId="4195BFAE" w14:textId="77777777" w:rsidR="00E344F6" w:rsidRDefault="005F3CB3">
            <w:pPr>
              <w:pStyle w:val="TableParagraph"/>
              <w:spacing w:before="21" w:line="171" w:lineRule="exact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BFAF" w14:textId="77777777" w:rsidR="00E344F6" w:rsidRDefault="005F3CB3">
            <w:pPr>
              <w:pStyle w:val="TableParagraph"/>
              <w:spacing w:before="62" w:line="200" w:lineRule="atLeast"/>
              <w:ind w:left="27" w:right="141"/>
              <w:rPr>
                <w:sz w:val="15"/>
              </w:rPr>
            </w:pPr>
            <w:r>
              <w:rPr>
                <w:sz w:val="15"/>
              </w:rPr>
              <w:t>Demonstrates little understanding of theoretical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concepts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BFB0" w14:textId="77777777" w:rsidR="00E344F6" w:rsidRDefault="00E344F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195BFB1" w14:textId="77777777" w:rsidR="00E344F6" w:rsidRDefault="005F3CB3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BFB2" w14:textId="77777777" w:rsidR="00E344F6" w:rsidRDefault="00E344F6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4195BFB3" w14:textId="77777777" w:rsidR="00E344F6" w:rsidRDefault="005F3CB3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Demonstrates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understanding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theoretical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concepts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BFB4" w14:textId="77777777" w:rsidR="00E344F6" w:rsidRDefault="005F3CB3">
            <w:pPr>
              <w:pStyle w:val="TableParagraph"/>
              <w:spacing w:before="87"/>
              <w:ind w:left="30" w:righ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  <w:p w14:paraId="4195BFB5" w14:textId="77777777" w:rsidR="00E344F6" w:rsidRDefault="005F3CB3">
            <w:pPr>
              <w:pStyle w:val="TableParagraph"/>
              <w:spacing w:before="21" w:line="171" w:lineRule="exact"/>
              <w:ind w:left="30" w:righ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BFB6" w14:textId="77777777" w:rsidR="00E344F6" w:rsidRDefault="005F3CB3">
            <w:pPr>
              <w:pStyle w:val="TableParagraph"/>
              <w:spacing w:before="62" w:line="200" w:lineRule="atLeast"/>
              <w:ind w:left="29" w:right="27"/>
              <w:rPr>
                <w:sz w:val="15"/>
              </w:rPr>
            </w:pPr>
            <w:r>
              <w:rPr>
                <w:sz w:val="15"/>
              </w:rPr>
              <w:t>Demonstrates superior understanding of theoretical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concepts</w:t>
            </w:r>
          </w:p>
        </w:tc>
      </w:tr>
      <w:tr w:rsidR="00E344F6" w14:paraId="4195BFBF" w14:textId="77777777">
        <w:trPr>
          <w:trHeight w:val="71"/>
        </w:trPr>
        <w:tc>
          <w:tcPr>
            <w:tcW w:w="142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95BFB8" w14:textId="77777777" w:rsidR="00E344F6" w:rsidRDefault="005F3CB3">
            <w:pPr>
              <w:pStyle w:val="TableParagraph"/>
              <w:spacing w:line="162" w:lineRule="exact"/>
              <w:ind w:left="169"/>
              <w:rPr>
                <w:sz w:val="15"/>
              </w:rPr>
            </w:pPr>
            <w:r>
              <w:rPr>
                <w:sz w:val="15"/>
              </w:rPr>
              <w:t>of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subject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matter</w:t>
            </w:r>
          </w:p>
        </w:tc>
        <w:tc>
          <w:tcPr>
            <w:tcW w:w="4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BFB9" w14:textId="77777777" w:rsidR="00E344F6" w:rsidRDefault="00E344F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BFBA" w14:textId="77777777" w:rsidR="00E344F6" w:rsidRDefault="00E344F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BFBB" w14:textId="77777777" w:rsidR="00E344F6" w:rsidRDefault="00E344F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BFBC" w14:textId="77777777" w:rsidR="00E344F6" w:rsidRDefault="00E344F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BFBD" w14:textId="77777777" w:rsidR="00E344F6" w:rsidRDefault="00E344F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BFBE" w14:textId="77777777" w:rsidR="00E344F6" w:rsidRDefault="00E344F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344F6" w14:paraId="4195BFC7" w14:textId="77777777">
        <w:trPr>
          <w:trHeight w:val="95"/>
        </w:trPr>
        <w:tc>
          <w:tcPr>
            <w:tcW w:w="142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95BFC0" w14:textId="77777777" w:rsidR="00E344F6" w:rsidRDefault="00E344F6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BFC1" w14:textId="77777777" w:rsidR="00E344F6" w:rsidRDefault="00E344F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BFC2" w14:textId="77777777" w:rsidR="00E344F6" w:rsidRDefault="00E344F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BFC3" w14:textId="77777777" w:rsidR="00E344F6" w:rsidRDefault="00E344F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BFC4" w14:textId="77777777" w:rsidR="00E344F6" w:rsidRDefault="00E344F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BFC5" w14:textId="77777777" w:rsidR="00E344F6" w:rsidRDefault="00E344F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BFC6" w14:textId="77777777" w:rsidR="00E344F6" w:rsidRDefault="00E344F6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E344F6" w14:paraId="4195BFD1" w14:textId="77777777">
        <w:trPr>
          <w:trHeight w:val="458"/>
        </w:trPr>
        <w:tc>
          <w:tcPr>
            <w:tcW w:w="14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95BFC8" w14:textId="77777777" w:rsidR="00E344F6" w:rsidRDefault="005F3CB3">
            <w:pPr>
              <w:pStyle w:val="TableParagraph"/>
              <w:spacing w:before="3" w:line="266" w:lineRule="auto"/>
              <w:ind w:left="518" w:hanging="411"/>
              <w:rPr>
                <w:sz w:val="15"/>
              </w:rPr>
            </w:pPr>
            <w:r>
              <w:rPr>
                <w:sz w:val="15"/>
              </w:rPr>
              <w:t>within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their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field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study.</w:t>
            </w:r>
          </w:p>
        </w:tc>
        <w:tc>
          <w:tcPr>
            <w:tcW w:w="4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BFC9" w14:textId="77777777" w:rsidR="00E344F6" w:rsidRDefault="005F3CB3">
            <w:pPr>
              <w:pStyle w:val="TableParagraph"/>
              <w:spacing w:line="175" w:lineRule="exact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  <w:p w14:paraId="4195BFCA" w14:textId="77777777" w:rsidR="00E344F6" w:rsidRDefault="005F3CB3">
            <w:pPr>
              <w:pStyle w:val="TableParagraph"/>
              <w:spacing w:before="21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36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BFCB" w14:textId="77777777" w:rsidR="00E344F6" w:rsidRDefault="005F3CB3">
            <w:pPr>
              <w:pStyle w:val="TableParagraph"/>
              <w:spacing w:before="94"/>
              <w:ind w:left="27"/>
              <w:rPr>
                <w:sz w:val="15"/>
              </w:rPr>
            </w:pPr>
            <w:r>
              <w:rPr>
                <w:sz w:val="15"/>
              </w:rPr>
              <w:t>Limited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evidence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comprehension</w:t>
            </w: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BFCC" w14:textId="77777777" w:rsidR="00E344F6" w:rsidRDefault="005F3CB3">
            <w:pPr>
              <w:pStyle w:val="TableParagraph"/>
              <w:spacing w:before="90"/>
              <w:ind w:left="3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3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BFCD" w14:textId="77777777" w:rsidR="00E344F6" w:rsidRDefault="005F3CB3">
            <w:pPr>
              <w:pStyle w:val="TableParagraph"/>
              <w:spacing w:before="94"/>
              <w:ind w:left="27"/>
              <w:rPr>
                <w:sz w:val="15"/>
              </w:rPr>
            </w:pPr>
            <w:r>
              <w:rPr>
                <w:sz w:val="15"/>
              </w:rPr>
              <w:t>Some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evidence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comprehension</w:t>
            </w: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BFCE" w14:textId="77777777" w:rsidR="00E344F6" w:rsidRDefault="005F3CB3">
            <w:pPr>
              <w:pStyle w:val="TableParagraph"/>
              <w:spacing w:line="175" w:lineRule="exact"/>
              <w:ind w:left="30" w:righ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  <w:p w14:paraId="4195BFCF" w14:textId="77777777" w:rsidR="00E344F6" w:rsidRDefault="005F3CB3">
            <w:pPr>
              <w:pStyle w:val="TableParagraph"/>
              <w:spacing w:before="21"/>
              <w:ind w:left="30" w:righ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3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BFD0" w14:textId="77777777" w:rsidR="00E344F6" w:rsidRDefault="005F3CB3">
            <w:pPr>
              <w:pStyle w:val="TableParagraph"/>
              <w:spacing w:before="94"/>
              <w:ind w:left="29"/>
              <w:rPr>
                <w:sz w:val="15"/>
              </w:rPr>
            </w:pPr>
            <w:r>
              <w:rPr>
                <w:sz w:val="15"/>
              </w:rPr>
              <w:t>Significant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evidence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comprehension</w:t>
            </w:r>
          </w:p>
        </w:tc>
      </w:tr>
      <w:tr w:rsidR="00E344F6" w14:paraId="4195BFDF" w14:textId="77777777">
        <w:trPr>
          <w:trHeight w:val="544"/>
        </w:trPr>
        <w:tc>
          <w:tcPr>
            <w:tcW w:w="1421" w:type="dxa"/>
            <w:tcBorders>
              <w:top w:val="nil"/>
              <w:left w:val="single" w:sz="6" w:space="0" w:color="000000"/>
              <w:bottom w:val="single" w:sz="48" w:space="0" w:color="A6A6A6"/>
              <w:right w:val="single" w:sz="6" w:space="0" w:color="000000"/>
            </w:tcBorders>
          </w:tcPr>
          <w:p w14:paraId="4195BFD2" w14:textId="77777777" w:rsidR="00E344F6" w:rsidRDefault="00E344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48" w:space="0" w:color="A6A6A6"/>
              <w:right w:val="single" w:sz="6" w:space="0" w:color="000000"/>
            </w:tcBorders>
          </w:tcPr>
          <w:p w14:paraId="4195BFD3" w14:textId="77777777" w:rsidR="00E344F6" w:rsidRDefault="005F3CB3">
            <w:pPr>
              <w:pStyle w:val="TableParagraph"/>
              <w:spacing w:before="87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  <w:p w14:paraId="4195BFD4" w14:textId="77777777" w:rsidR="00E344F6" w:rsidRDefault="005F3CB3">
            <w:pPr>
              <w:pStyle w:val="TableParagraph"/>
              <w:spacing w:before="21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48" w:space="0" w:color="A6A6A6"/>
              <w:right w:val="single" w:sz="6" w:space="0" w:color="000000"/>
            </w:tcBorders>
          </w:tcPr>
          <w:p w14:paraId="4195BFD5" w14:textId="77777777" w:rsidR="00E344F6" w:rsidRDefault="00E344F6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4195BFD6" w14:textId="77777777" w:rsidR="00E344F6" w:rsidRDefault="005F3CB3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Limited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expansion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upon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previous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research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48" w:space="0" w:color="A6A6A6"/>
              <w:right w:val="single" w:sz="6" w:space="0" w:color="000000"/>
            </w:tcBorders>
          </w:tcPr>
          <w:p w14:paraId="4195BFD7" w14:textId="77777777" w:rsidR="00E344F6" w:rsidRDefault="00E344F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195BFD8" w14:textId="77777777" w:rsidR="00E344F6" w:rsidRDefault="005F3CB3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48" w:space="0" w:color="A6A6A6"/>
              <w:right w:val="single" w:sz="6" w:space="0" w:color="000000"/>
            </w:tcBorders>
          </w:tcPr>
          <w:p w14:paraId="4195BFD9" w14:textId="77777777" w:rsidR="00E344F6" w:rsidRDefault="00E344F6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4195BFDA" w14:textId="77777777" w:rsidR="00E344F6" w:rsidRDefault="005F3CB3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Builds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upon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previous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research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48" w:space="0" w:color="A6A6A6"/>
              <w:right w:val="single" w:sz="6" w:space="0" w:color="000000"/>
            </w:tcBorders>
          </w:tcPr>
          <w:p w14:paraId="4195BFDB" w14:textId="77777777" w:rsidR="00E344F6" w:rsidRDefault="005F3CB3">
            <w:pPr>
              <w:pStyle w:val="TableParagraph"/>
              <w:spacing w:before="87"/>
              <w:ind w:left="30" w:righ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  <w:p w14:paraId="4195BFDC" w14:textId="77777777" w:rsidR="00E344F6" w:rsidRDefault="005F3CB3">
            <w:pPr>
              <w:pStyle w:val="TableParagraph"/>
              <w:spacing w:before="21"/>
              <w:ind w:left="30" w:righ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48" w:space="0" w:color="A6A6A6"/>
              <w:right w:val="single" w:sz="6" w:space="0" w:color="000000"/>
            </w:tcBorders>
          </w:tcPr>
          <w:p w14:paraId="4195BFDD" w14:textId="77777777" w:rsidR="00E344F6" w:rsidRDefault="00E344F6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4195BFDE" w14:textId="77777777" w:rsidR="00E344F6" w:rsidRDefault="005F3CB3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Greatly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extends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previous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research</w:t>
            </w:r>
          </w:p>
        </w:tc>
      </w:tr>
      <w:tr w:rsidR="00E344F6" w14:paraId="4195BFEC" w14:textId="77777777">
        <w:trPr>
          <w:trHeight w:val="549"/>
        </w:trPr>
        <w:tc>
          <w:tcPr>
            <w:tcW w:w="1421" w:type="dxa"/>
            <w:tcBorders>
              <w:top w:val="single" w:sz="48" w:space="0" w:color="A6A6A6"/>
              <w:left w:val="single" w:sz="6" w:space="0" w:color="000000"/>
              <w:bottom w:val="nil"/>
              <w:right w:val="single" w:sz="6" w:space="0" w:color="000000"/>
            </w:tcBorders>
          </w:tcPr>
          <w:p w14:paraId="4195BFE0" w14:textId="77777777" w:rsidR="00E344F6" w:rsidRDefault="00E344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tcBorders>
              <w:top w:val="single" w:sz="48" w:space="0" w:color="A6A6A6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BFE1" w14:textId="77777777" w:rsidR="00E344F6" w:rsidRDefault="005F3CB3">
            <w:pPr>
              <w:pStyle w:val="TableParagraph"/>
              <w:spacing w:before="83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  <w:p w14:paraId="4195BFE2" w14:textId="77777777" w:rsidR="00E344F6" w:rsidRDefault="005F3CB3">
            <w:pPr>
              <w:pStyle w:val="TableParagraph"/>
              <w:spacing w:before="21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3644" w:type="dxa"/>
            <w:tcBorders>
              <w:top w:val="single" w:sz="48" w:space="0" w:color="A6A6A6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BFE3" w14:textId="77777777" w:rsidR="00E344F6" w:rsidRDefault="00E344F6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4195BFE4" w14:textId="77777777" w:rsidR="00E344F6" w:rsidRDefault="005F3CB3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Presents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reasonings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incorrectly,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incoherently,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faulty</w:t>
            </w:r>
          </w:p>
        </w:tc>
        <w:tc>
          <w:tcPr>
            <w:tcW w:w="439" w:type="dxa"/>
            <w:tcBorders>
              <w:top w:val="single" w:sz="48" w:space="0" w:color="A6A6A6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BFE5" w14:textId="77777777" w:rsidR="00E344F6" w:rsidRDefault="005F3CB3">
            <w:pPr>
              <w:pStyle w:val="TableParagraph"/>
              <w:spacing w:before="181"/>
              <w:ind w:left="3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3643" w:type="dxa"/>
            <w:tcBorders>
              <w:top w:val="single" w:sz="48" w:space="0" w:color="A6A6A6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BFE6" w14:textId="77777777" w:rsidR="00E344F6" w:rsidRDefault="00E344F6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4195BFE7" w14:textId="77777777" w:rsidR="00E344F6" w:rsidRDefault="005F3CB3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Presents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reasonings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coherently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clearly</w:t>
            </w:r>
          </w:p>
        </w:tc>
        <w:tc>
          <w:tcPr>
            <w:tcW w:w="439" w:type="dxa"/>
            <w:tcBorders>
              <w:top w:val="single" w:sz="48" w:space="0" w:color="A6A6A6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BFE8" w14:textId="77777777" w:rsidR="00E344F6" w:rsidRDefault="005F3CB3">
            <w:pPr>
              <w:pStyle w:val="TableParagraph"/>
              <w:spacing w:before="83"/>
              <w:ind w:left="30" w:righ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  <w:p w14:paraId="4195BFE9" w14:textId="77777777" w:rsidR="00E344F6" w:rsidRDefault="005F3CB3">
            <w:pPr>
              <w:pStyle w:val="TableParagraph"/>
              <w:spacing w:before="21"/>
              <w:ind w:left="30" w:righ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3643" w:type="dxa"/>
            <w:tcBorders>
              <w:top w:val="single" w:sz="48" w:space="0" w:color="A6A6A6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BFEA" w14:textId="77777777" w:rsidR="00E344F6" w:rsidRDefault="00E344F6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4195BFEB" w14:textId="77777777" w:rsidR="00E344F6" w:rsidRDefault="005F3CB3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Presents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reasonings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superior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manner</w:t>
            </w:r>
          </w:p>
        </w:tc>
      </w:tr>
      <w:tr w:rsidR="00E344F6" w14:paraId="4195BFFA" w14:textId="77777777">
        <w:trPr>
          <w:trHeight w:val="482"/>
        </w:trPr>
        <w:tc>
          <w:tcPr>
            <w:tcW w:w="14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95BFED" w14:textId="77777777" w:rsidR="00E344F6" w:rsidRDefault="005F3CB3">
            <w:pPr>
              <w:pStyle w:val="TableParagraph"/>
              <w:spacing w:before="39" w:line="200" w:lineRule="atLeast"/>
              <w:ind w:left="434" w:hanging="349"/>
              <w:rPr>
                <w:sz w:val="15"/>
              </w:rPr>
            </w:pPr>
            <w:r>
              <w:rPr>
                <w:b/>
                <w:sz w:val="15"/>
              </w:rPr>
              <w:t>Communication: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ability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BFEE" w14:textId="77777777" w:rsidR="00E344F6" w:rsidRDefault="005F3CB3">
            <w:pPr>
              <w:pStyle w:val="TableParagraph"/>
              <w:spacing w:before="87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  <w:p w14:paraId="4195BFEF" w14:textId="77777777" w:rsidR="00E344F6" w:rsidRDefault="005F3CB3">
            <w:pPr>
              <w:pStyle w:val="TableParagraph"/>
              <w:spacing w:before="21" w:line="171" w:lineRule="exact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BFF0" w14:textId="77777777" w:rsidR="00E344F6" w:rsidRDefault="00E344F6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4195BFF1" w14:textId="77777777" w:rsidR="00E344F6" w:rsidRDefault="005F3CB3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Defines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objectives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are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poorly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BFF2" w14:textId="77777777" w:rsidR="00E344F6" w:rsidRDefault="00E344F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195BFF3" w14:textId="77777777" w:rsidR="00E344F6" w:rsidRDefault="005F3CB3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BFF4" w14:textId="77777777" w:rsidR="00E344F6" w:rsidRDefault="00E344F6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4195BFF5" w14:textId="77777777" w:rsidR="00E344F6" w:rsidRDefault="005F3CB3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Defines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objectives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are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clearly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BFF6" w14:textId="77777777" w:rsidR="00E344F6" w:rsidRDefault="005F3CB3">
            <w:pPr>
              <w:pStyle w:val="TableParagraph"/>
              <w:spacing w:before="87"/>
              <w:ind w:left="30" w:righ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  <w:p w14:paraId="4195BFF7" w14:textId="77777777" w:rsidR="00E344F6" w:rsidRDefault="005F3CB3">
            <w:pPr>
              <w:pStyle w:val="TableParagraph"/>
              <w:spacing w:before="21" w:line="171" w:lineRule="exact"/>
              <w:ind w:left="30" w:righ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BFF8" w14:textId="77777777" w:rsidR="00E344F6" w:rsidRDefault="00E344F6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4195BFF9" w14:textId="77777777" w:rsidR="00E344F6" w:rsidRDefault="005F3CB3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Defines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objectives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thoroughly</w:t>
            </w:r>
          </w:p>
        </w:tc>
      </w:tr>
      <w:tr w:rsidR="00E344F6" w14:paraId="4195C002" w14:textId="77777777">
        <w:trPr>
          <w:trHeight w:val="71"/>
        </w:trPr>
        <w:tc>
          <w:tcPr>
            <w:tcW w:w="142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95BFFB" w14:textId="77777777" w:rsidR="00E344F6" w:rsidRDefault="005F3CB3">
            <w:pPr>
              <w:pStyle w:val="TableParagraph"/>
              <w:spacing w:line="162" w:lineRule="exact"/>
              <w:ind w:left="280"/>
              <w:rPr>
                <w:sz w:val="15"/>
              </w:rPr>
            </w:pPr>
            <w:r>
              <w:rPr>
                <w:spacing w:val="-2"/>
                <w:sz w:val="15"/>
              </w:rPr>
              <w:t>communicate</w:t>
            </w:r>
          </w:p>
        </w:tc>
        <w:tc>
          <w:tcPr>
            <w:tcW w:w="4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BFFC" w14:textId="77777777" w:rsidR="00E344F6" w:rsidRDefault="00E344F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BFFD" w14:textId="77777777" w:rsidR="00E344F6" w:rsidRDefault="00E344F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BFFE" w14:textId="77777777" w:rsidR="00E344F6" w:rsidRDefault="00E344F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BFFF" w14:textId="77777777" w:rsidR="00E344F6" w:rsidRDefault="00E344F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00" w14:textId="77777777" w:rsidR="00E344F6" w:rsidRDefault="00E344F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01" w14:textId="77777777" w:rsidR="00E344F6" w:rsidRDefault="00E344F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344F6" w14:paraId="4195C00A" w14:textId="77777777">
        <w:trPr>
          <w:trHeight w:val="95"/>
        </w:trPr>
        <w:tc>
          <w:tcPr>
            <w:tcW w:w="142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95C003" w14:textId="77777777" w:rsidR="00E344F6" w:rsidRDefault="00E344F6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C004" w14:textId="77777777" w:rsidR="00E344F6" w:rsidRDefault="00E344F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C005" w14:textId="77777777" w:rsidR="00E344F6" w:rsidRDefault="00E344F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C006" w14:textId="77777777" w:rsidR="00E344F6" w:rsidRDefault="00E344F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C007" w14:textId="77777777" w:rsidR="00E344F6" w:rsidRDefault="00E344F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C008" w14:textId="77777777" w:rsidR="00E344F6" w:rsidRDefault="00E344F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C009" w14:textId="77777777" w:rsidR="00E344F6" w:rsidRDefault="00E344F6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E344F6" w14:paraId="4195C014" w14:textId="77777777">
        <w:trPr>
          <w:trHeight w:val="458"/>
        </w:trPr>
        <w:tc>
          <w:tcPr>
            <w:tcW w:w="14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95C00B" w14:textId="77777777" w:rsidR="00E344F6" w:rsidRDefault="005F3CB3">
            <w:pPr>
              <w:pStyle w:val="TableParagraph"/>
              <w:spacing w:before="3" w:line="266" w:lineRule="auto"/>
              <w:ind w:left="114" w:firstLine="52"/>
              <w:rPr>
                <w:sz w:val="15"/>
              </w:rPr>
            </w:pPr>
            <w:r>
              <w:rPr>
                <w:sz w:val="15"/>
              </w:rPr>
              <w:t>effectively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within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their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field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study.</w:t>
            </w:r>
          </w:p>
        </w:tc>
        <w:tc>
          <w:tcPr>
            <w:tcW w:w="4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0C" w14:textId="77777777" w:rsidR="00E344F6" w:rsidRDefault="005F3CB3">
            <w:pPr>
              <w:pStyle w:val="TableParagraph"/>
              <w:spacing w:line="175" w:lineRule="exact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  <w:p w14:paraId="4195C00D" w14:textId="77777777" w:rsidR="00E344F6" w:rsidRDefault="005F3CB3">
            <w:pPr>
              <w:pStyle w:val="TableParagraph"/>
              <w:spacing w:before="21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36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0E" w14:textId="77777777" w:rsidR="00E344F6" w:rsidRDefault="005F3CB3">
            <w:pPr>
              <w:pStyle w:val="TableParagraph"/>
              <w:spacing w:before="94"/>
              <w:ind w:left="27"/>
              <w:rPr>
                <w:sz w:val="15"/>
              </w:rPr>
            </w:pPr>
            <w:r>
              <w:rPr>
                <w:sz w:val="15"/>
              </w:rPr>
              <w:t>Contains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numerous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grammatical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spelling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errors</w:t>
            </w: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0F" w14:textId="77777777" w:rsidR="00E344F6" w:rsidRDefault="005F3CB3">
            <w:pPr>
              <w:pStyle w:val="TableParagraph"/>
              <w:spacing w:before="90"/>
              <w:ind w:left="3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3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10" w14:textId="77777777" w:rsidR="00E344F6" w:rsidRDefault="005F3CB3">
            <w:pPr>
              <w:pStyle w:val="TableParagraph"/>
              <w:spacing w:before="94"/>
              <w:ind w:left="27"/>
              <w:rPr>
                <w:sz w:val="15"/>
              </w:rPr>
            </w:pPr>
            <w:r>
              <w:rPr>
                <w:sz w:val="15"/>
              </w:rPr>
              <w:t>Contains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some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grammatical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spelling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errors</w:t>
            </w: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11" w14:textId="77777777" w:rsidR="00E344F6" w:rsidRDefault="005F3CB3">
            <w:pPr>
              <w:pStyle w:val="TableParagraph"/>
              <w:spacing w:line="175" w:lineRule="exact"/>
              <w:ind w:left="30" w:righ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  <w:p w14:paraId="4195C012" w14:textId="77777777" w:rsidR="00E344F6" w:rsidRDefault="005F3CB3">
            <w:pPr>
              <w:pStyle w:val="TableParagraph"/>
              <w:spacing w:before="21"/>
              <w:ind w:left="30" w:righ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3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13" w14:textId="77777777" w:rsidR="00E344F6" w:rsidRDefault="005F3CB3">
            <w:pPr>
              <w:pStyle w:val="TableParagraph"/>
              <w:spacing w:before="94"/>
              <w:ind w:left="29"/>
              <w:rPr>
                <w:sz w:val="15"/>
              </w:rPr>
            </w:pPr>
            <w:r>
              <w:rPr>
                <w:sz w:val="15"/>
              </w:rPr>
              <w:t>Contains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grammatical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spelling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errors</w:t>
            </w:r>
          </w:p>
        </w:tc>
      </w:tr>
      <w:tr w:rsidR="00E344F6" w14:paraId="4195C022" w14:textId="77777777">
        <w:trPr>
          <w:trHeight w:val="539"/>
        </w:trPr>
        <w:tc>
          <w:tcPr>
            <w:tcW w:w="1421" w:type="dxa"/>
            <w:tcBorders>
              <w:top w:val="nil"/>
              <w:left w:val="single" w:sz="6" w:space="0" w:color="000000"/>
              <w:bottom w:val="single" w:sz="36" w:space="0" w:color="A6A6A6"/>
              <w:right w:val="single" w:sz="6" w:space="0" w:color="000000"/>
            </w:tcBorders>
          </w:tcPr>
          <w:p w14:paraId="4195C015" w14:textId="77777777" w:rsidR="00E344F6" w:rsidRDefault="00E344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95C016" w14:textId="77777777" w:rsidR="00E344F6" w:rsidRDefault="005F3CB3">
            <w:pPr>
              <w:pStyle w:val="TableParagraph"/>
              <w:spacing w:before="87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  <w:p w14:paraId="4195C017" w14:textId="77777777" w:rsidR="00E344F6" w:rsidRDefault="005F3CB3">
            <w:pPr>
              <w:pStyle w:val="TableParagraph"/>
              <w:spacing w:before="21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36" w:space="0" w:color="A6A6A6"/>
              <w:right w:val="single" w:sz="6" w:space="0" w:color="000000"/>
            </w:tcBorders>
          </w:tcPr>
          <w:p w14:paraId="4195C018" w14:textId="77777777" w:rsidR="00E344F6" w:rsidRDefault="00E344F6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4195C019" w14:textId="77777777" w:rsidR="00E344F6" w:rsidRDefault="005F3CB3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Organization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poor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95C01A" w14:textId="77777777" w:rsidR="00E344F6" w:rsidRDefault="00E344F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195C01B" w14:textId="77777777" w:rsidR="00E344F6" w:rsidRDefault="005F3CB3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36" w:space="0" w:color="A6A6A6"/>
              <w:right w:val="single" w:sz="6" w:space="0" w:color="000000"/>
            </w:tcBorders>
          </w:tcPr>
          <w:p w14:paraId="4195C01C" w14:textId="77777777" w:rsidR="00E344F6" w:rsidRDefault="00E344F6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4195C01D" w14:textId="77777777" w:rsidR="00E344F6" w:rsidRDefault="005F3CB3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Organization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logical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95C01E" w14:textId="77777777" w:rsidR="00E344F6" w:rsidRDefault="005F3CB3">
            <w:pPr>
              <w:pStyle w:val="TableParagraph"/>
              <w:spacing w:before="87"/>
              <w:ind w:left="30" w:righ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  <w:p w14:paraId="4195C01F" w14:textId="77777777" w:rsidR="00E344F6" w:rsidRDefault="005F3CB3">
            <w:pPr>
              <w:pStyle w:val="TableParagraph"/>
              <w:spacing w:before="21"/>
              <w:ind w:left="30" w:righ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36" w:space="0" w:color="A6A6A6"/>
              <w:right w:val="single" w:sz="6" w:space="0" w:color="000000"/>
            </w:tcBorders>
          </w:tcPr>
          <w:p w14:paraId="4195C020" w14:textId="77777777" w:rsidR="00E344F6" w:rsidRDefault="00E344F6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4195C021" w14:textId="77777777" w:rsidR="00E344F6" w:rsidRDefault="005F3CB3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Organization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excellent</w:t>
            </w:r>
          </w:p>
        </w:tc>
      </w:tr>
      <w:tr w:rsidR="00E344F6" w14:paraId="4195C02D" w14:textId="77777777">
        <w:trPr>
          <w:trHeight w:val="544"/>
        </w:trPr>
        <w:tc>
          <w:tcPr>
            <w:tcW w:w="1421" w:type="dxa"/>
            <w:tcBorders>
              <w:top w:val="single" w:sz="36" w:space="0" w:color="A6A6A6"/>
              <w:left w:val="single" w:sz="6" w:space="0" w:color="000000"/>
              <w:bottom w:val="nil"/>
              <w:right w:val="single" w:sz="6" w:space="0" w:color="000000"/>
            </w:tcBorders>
          </w:tcPr>
          <w:p w14:paraId="4195C023" w14:textId="77777777" w:rsidR="00E344F6" w:rsidRDefault="00E344F6">
            <w:pPr>
              <w:pStyle w:val="TableParagraph"/>
              <w:spacing w:before="149"/>
              <w:rPr>
                <w:b/>
                <w:sz w:val="15"/>
              </w:rPr>
            </w:pPr>
          </w:p>
          <w:p w14:paraId="4195C024" w14:textId="77777777" w:rsidR="00E344F6" w:rsidRDefault="005F3CB3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b/>
                <w:sz w:val="15"/>
              </w:rPr>
              <w:t>Critical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Thinking: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an</w:t>
            </w:r>
          </w:p>
        </w:tc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25" w14:textId="77777777" w:rsidR="00E344F6" w:rsidRDefault="005F3CB3">
            <w:pPr>
              <w:pStyle w:val="TableParagraph"/>
              <w:spacing w:before="77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  <w:p w14:paraId="4195C026" w14:textId="77777777" w:rsidR="00E344F6" w:rsidRDefault="005F3CB3">
            <w:pPr>
              <w:pStyle w:val="TableParagraph"/>
              <w:spacing w:before="21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3644" w:type="dxa"/>
            <w:tcBorders>
              <w:top w:val="single" w:sz="36" w:space="0" w:color="A6A6A6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27" w14:textId="77777777" w:rsidR="00E344F6" w:rsidRDefault="005F3CB3">
            <w:pPr>
              <w:pStyle w:val="TableParagraph"/>
              <w:spacing w:before="181"/>
              <w:ind w:left="27"/>
              <w:rPr>
                <w:sz w:val="15"/>
              </w:rPr>
            </w:pPr>
            <w:r>
              <w:rPr>
                <w:sz w:val="15"/>
              </w:rPr>
              <w:t>Demonstrates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rudimentary</w:t>
            </w:r>
            <w:r>
              <w:rPr>
                <w:spacing w:val="8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problem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solving</w:t>
            </w:r>
            <w:proofErr w:type="gramEnd"/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skills</w:t>
            </w:r>
          </w:p>
        </w:tc>
        <w:tc>
          <w:tcPr>
            <w:tcW w:w="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28" w14:textId="77777777" w:rsidR="00E344F6" w:rsidRDefault="005F3CB3">
            <w:pPr>
              <w:pStyle w:val="TableParagraph"/>
              <w:spacing w:before="176"/>
              <w:ind w:left="3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3643" w:type="dxa"/>
            <w:tcBorders>
              <w:top w:val="single" w:sz="36" w:space="0" w:color="A6A6A6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29" w14:textId="77777777" w:rsidR="00E344F6" w:rsidRDefault="005F3CB3">
            <w:pPr>
              <w:pStyle w:val="TableParagraph"/>
              <w:spacing w:before="181"/>
              <w:ind w:left="27"/>
              <w:rPr>
                <w:sz w:val="15"/>
              </w:rPr>
            </w:pPr>
            <w:r>
              <w:rPr>
                <w:sz w:val="15"/>
              </w:rPr>
              <w:t>Demonstrates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average</w:t>
            </w:r>
            <w:r>
              <w:rPr>
                <w:spacing w:val="7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problem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solving</w:t>
            </w:r>
            <w:proofErr w:type="gramEnd"/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skills</w:t>
            </w:r>
          </w:p>
        </w:tc>
        <w:tc>
          <w:tcPr>
            <w:tcW w:w="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2A" w14:textId="77777777" w:rsidR="00E344F6" w:rsidRDefault="005F3CB3">
            <w:pPr>
              <w:pStyle w:val="TableParagraph"/>
              <w:spacing w:before="77"/>
              <w:ind w:left="30" w:righ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  <w:p w14:paraId="4195C02B" w14:textId="77777777" w:rsidR="00E344F6" w:rsidRDefault="005F3CB3">
            <w:pPr>
              <w:pStyle w:val="TableParagraph"/>
              <w:spacing w:before="21"/>
              <w:ind w:left="30" w:righ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3643" w:type="dxa"/>
            <w:tcBorders>
              <w:top w:val="single" w:sz="36" w:space="0" w:color="A6A6A6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2C" w14:textId="77777777" w:rsidR="00E344F6" w:rsidRDefault="005F3CB3">
            <w:pPr>
              <w:pStyle w:val="TableParagraph"/>
              <w:spacing w:before="181"/>
              <w:ind w:left="29"/>
              <w:rPr>
                <w:sz w:val="15"/>
              </w:rPr>
            </w:pPr>
            <w:r>
              <w:rPr>
                <w:sz w:val="15"/>
              </w:rPr>
              <w:t>Demonstrates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mature</w:t>
            </w:r>
            <w:r>
              <w:rPr>
                <w:spacing w:val="8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problem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solving</w:t>
            </w:r>
            <w:proofErr w:type="gramEnd"/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skills</w:t>
            </w:r>
          </w:p>
        </w:tc>
      </w:tr>
      <w:tr w:rsidR="00E344F6" w14:paraId="4195C03C" w14:textId="77777777">
        <w:trPr>
          <w:trHeight w:val="553"/>
        </w:trPr>
        <w:tc>
          <w:tcPr>
            <w:tcW w:w="142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95C02E" w14:textId="77777777" w:rsidR="00E344F6" w:rsidRDefault="005F3CB3">
            <w:pPr>
              <w:pStyle w:val="TableParagraph"/>
              <w:spacing w:line="160" w:lineRule="exact"/>
              <w:ind w:left="114"/>
              <w:rPr>
                <w:sz w:val="15"/>
              </w:rPr>
            </w:pPr>
            <w:r>
              <w:rPr>
                <w:sz w:val="15"/>
              </w:rPr>
              <w:t>ability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engage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in</w:t>
            </w:r>
          </w:p>
          <w:p w14:paraId="4195C02F" w14:textId="77777777" w:rsidR="00E344F6" w:rsidRDefault="005F3CB3">
            <w:pPr>
              <w:pStyle w:val="TableParagraph"/>
              <w:spacing w:before="4" w:line="200" w:lineRule="atLeast"/>
              <w:ind w:left="74" w:firstLine="72"/>
              <w:rPr>
                <w:sz w:val="15"/>
              </w:rPr>
            </w:pPr>
            <w:r>
              <w:rPr>
                <w:sz w:val="15"/>
              </w:rPr>
              <w:t>productive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critical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thinking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within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their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30" w14:textId="77777777" w:rsidR="00E344F6" w:rsidRDefault="005F3CB3">
            <w:pPr>
              <w:pStyle w:val="TableParagraph"/>
              <w:spacing w:before="87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  <w:p w14:paraId="4195C031" w14:textId="77777777" w:rsidR="00E344F6" w:rsidRDefault="005F3CB3">
            <w:pPr>
              <w:pStyle w:val="TableParagraph"/>
              <w:spacing w:before="21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32" w14:textId="77777777" w:rsidR="00E344F6" w:rsidRDefault="00E344F6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4195C033" w14:textId="77777777" w:rsidR="00E344F6" w:rsidRDefault="005F3CB3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Demonstrates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limited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originality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34" w14:textId="77777777" w:rsidR="00E344F6" w:rsidRDefault="00E344F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195C035" w14:textId="77777777" w:rsidR="00E344F6" w:rsidRDefault="005F3CB3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36" w14:textId="77777777" w:rsidR="00E344F6" w:rsidRDefault="00E344F6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4195C037" w14:textId="77777777" w:rsidR="00E344F6" w:rsidRDefault="005F3CB3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Demonstrates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adequate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originality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38" w14:textId="77777777" w:rsidR="00E344F6" w:rsidRDefault="005F3CB3">
            <w:pPr>
              <w:pStyle w:val="TableParagraph"/>
              <w:spacing w:before="87"/>
              <w:ind w:left="30" w:righ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  <w:p w14:paraId="4195C039" w14:textId="77777777" w:rsidR="00E344F6" w:rsidRDefault="005F3CB3">
            <w:pPr>
              <w:pStyle w:val="TableParagraph"/>
              <w:spacing w:before="21"/>
              <w:ind w:left="30" w:righ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3A" w14:textId="77777777" w:rsidR="00E344F6" w:rsidRDefault="00E344F6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4195C03B" w14:textId="77777777" w:rsidR="00E344F6" w:rsidRDefault="005F3CB3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Demonstrates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significant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originality</w:t>
            </w:r>
          </w:p>
        </w:tc>
      </w:tr>
      <w:tr w:rsidR="00E344F6" w14:paraId="4195C044" w14:textId="77777777">
        <w:trPr>
          <w:trHeight w:val="22"/>
        </w:trPr>
        <w:tc>
          <w:tcPr>
            <w:tcW w:w="142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95C03D" w14:textId="77777777" w:rsidR="00E344F6" w:rsidRDefault="00E344F6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C03E" w14:textId="77777777" w:rsidR="00E344F6" w:rsidRDefault="00E344F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C03F" w14:textId="77777777" w:rsidR="00E344F6" w:rsidRDefault="00E344F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C040" w14:textId="77777777" w:rsidR="00E344F6" w:rsidRDefault="00E344F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C041" w14:textId="77777777" w:rsidR="00E344F6" w:rsidRDefault="00E344F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C042" w14:textId="77777777" w:rsidR="00E344F6" w:rsidRDefault="00E344F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C043" w14:textId="77777777" w:rsidR="00E344F6" w:rsidRDefault="00E344F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344F6" w14:paraId="4195C04E" w14:textId="77777777">
        <w:trPr>
          <w:trHeight w:val="520"/>
        </w:trPr>
        <w:tc>
          <w:tcPr>
            <w:tcW w:w="1421" w:type="dxa"/>
            <w:tcBorders>
              <w:top w:val="nil"/>
              <w:left w:val="single" w:sz="6" w:space="0" w:color="000000"/>
              <w:bottom w:val="single" w:sz="36" w:space="0" w:color="A6A6A6"/>
              <w:right w:val="single" w:sz="6" w:space="0" w:color="000000"/>
            </w:tcBorders>
          </w:tcPr>
          <w:p w14:paraId="4195C045" w14:textId="77777777" w:rsidR="00E344F6" w:rsidRDefault="005F3CB3">
            <w:pPr>
              <w:pStyle w:val="TableParagraph"/>
              <w:spacing w:line="180" w:lineRule="exact"/>
              <w:ind w:left="14" w:right="4"/>
              <w:jc w:val="center"/>
              <w:rPr>
                <w:sz w:val="15"/>
              </w:rPr>
            </w:pPr>
            <w:r>
              <w:rPr>
                <w:sz w:val="15"/>
              </w:rPr>
              <w:t>field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study.</w:t>
            </w:r>
          </w:p>
        </w:tc>
        <w:tc>
          <w:tcPr>
            <w:tcW w:w="433" w:type="dxa"/>
            <w:tcBorders>
              <w:top w:val="nil"/>
              <w:left w:val="single" w:sz="6" w:space="0" w:color="000000"/>
              <w:bottom w:val="single" w:sz="36" w:space="0" w:color="A6A6A6"/>
              <w:right w:val="single" w:sz="6" w:space="0" w:color="000000"/>
            </w:tcBorders>
          </w:tcPr>
          <w:p w14:paraId="4195C046" w14:textId="77777777" w:rsidR="00E344F6" w:rsidRDefault="005F3CB3">
            <w:pPr>
              <w:pStyle w:val="TableParagraph"/>
              <w:spacing w:before="64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  <w:p w14:paraId="4195C047" w14:textId="77777777" w:rsidR="00E344F6" w:rsidRDefault="005F3CB3">
            <w:pPr>
              <w:pStyle w:val="TableParagraph"/>
              <w:spacing w:before="21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3644" w:type="dxa"/>
            <w:tcBorders>
              <w:top w:val="nil"/>
              <w:left w:val="single" w:sz="6" w:space="0" w:color="000000"/>
              <w:bottom w:val="single" w:sz="36" w:space="0" w:color="A6A6A6"/>
              <w:right w:val="single" w:sz="6" w:space="0" w:color="000000"/>
            </w:tcBorders>
          </w:tcPr>
          <w:p w14:paraId="4195C048" w14:textId="77777777" w:rsidR="00E344F6" w:rsidRDefault="005F3CB3">
            <w:pPr>
              <w:pStyle w:val="TableParagraph"/>
              <w:spacing w:before="167"/>
              <w:ind w:left="27"/>
              <w:rPr>
                <w:sz w:val="15"/>
              </w:rPr>
            </w:pPr>
            <w:r>
              <w:rPr>
                <w:sz w:val="15"/>
              </w:rPr>
              <w:t>Displays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limited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creativity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insight</w:t>
            </w: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single" w:sz="36" w:space="0" w:color="A6A6A6"/>
              <w:right w:val="single" w:sz="6" w:space="0" w:color="000000"/>
            </w:tcBorders>
          </w:tcPr>
          <w:p w14:paraId="4195C049" w14:textId="77777777" w:rsidR="00E344F6" w:rsidRDefault="005F3CB3">
            <w:pPr>
              <w:pStyle w:val="TableParagraph"/>
              <w:spacing w:before="162"/>
              <w:ind w:left="3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3643" w:type="dxa"/>
            <w:tcBorders>
              <w:top w:val="nil"/>
              <w:left w:val="single" w:sz="6" w:space="0" w:color="000000"/>
              <w:bottom w:val="single" w:sz="36" w:space="0" w:color="A6A6A6"/>
              <w:right w:val="single" w:sz="6" w:space="0" w:color="000000"/>
            </w:tcBorders>
          </w:tcPr>
          <w:p w14:paraId="4195C04A" w14:textId="77777777" w:rsidR="00E344F6" w:rsidRDefault="005F3CB3">
            <w:pPr>
              <w:pStyle w:val="TableParagraph"/>
              <w:spacing w:before="167"/>
              <w:ind w:left="27"/>
              <w:rPr>
                <w:sz w:val="15"/>
              </w:rPr>
            </w:pPr>
            <w:r>
              <w:rPr>
                <w:sz w:val="15"/>
              </w:rPr>
              <w:t>Displays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creativity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insight</w:t>
            </w: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single" w:sz="36" w:space="0" w:color="A6A6A6"/>
              <w:right w:val="single" w:sz="6" w:space="0" w:color="000000"/>
            </w:tcBorders>
          </w:tcPr>
          <w:p w14:paraId="4195C04B" w14:textId="77777777" w:rsidR="00E344F6" w:rsidRDefault="005F3CB3">
            <w:pPr>
              <w:pStyle w:val="TableParagraph"/>
              <w:spacing w:before="64"/>
              <w:ind w:left="30" w:righ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  <w:p w14:paraId="4195C04C" w14:textId="77777777" w:rsidR="00E344F6" w:rsidRDefault="005F3CB3">
            <w:pPr>
              <w:pStyle w:val="TableParagraph"/>
              <w:spacing w:before="21"/>
              <w:ind w:left="30" w:righ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3643" w:type="dxa"/>
            <w:tcBorders>
              <w:top w:val="nil"/>
              <w:left w:val="single" w:sz="6" w:space="0" w:color="000000"/>
              <w:bottom w:val="single" w:sz="36" w:space="0" w:color="A6A6A6"/>
              <w:right w:val="single" w:sz="6" w:space="0" w:color="000000"/>
            </w:tcBorders>
          </w:tcPr>
          <w:p w14:paraId="4195C04D" w14:textId="77777777" w:rsidR="00E344F6" w:rsidRDefault="005F3CB3">
            <w:pPr>
              <w:pStyle w:val="TableParagraph"/>
              <w:spacing w:before="167"/>
              <w:ind w:left="29"/>
              <w:rPr>
                <w:sz w:val="15"/>
              </w:rPr>
            </w:pPr>
            <w:r>
              <w:rPr>
                <w:sz w:val="15"/>
              </w:rPr>
              <w:t>Displays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significant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creativity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insight</w:t>
            </w:r>
          </w:p>
        </w:tc>
      </w:tr>
      <w:tr w:rsidR="00E344F6" w14:paraId="4195C05B" w14:textId="77777777">
        <w:trPr>
          <w:trHeight w:val="549"/>
        </w:trPr>
        <w:tc>
          <w:tcPr>
            <w:tcW w:w="1421" w:type="dxa"/>
            <w:tcBorders>
              <w:top w:val="single" w:sz="36" w:space="0" w:color="A6A6A6"/>
              <w:left w:val="single" w:sz="6" w:space="0" w:color="000000"/>
              <w:bottom w:val="nil"/>
              <w:right w:val="single" w:sz="6" w:space="0" w:color="000000"/>
            </w:tcBorders>
          </w:tcPr>
          <w:p w14:paraId="4195C04F" w14:textId="77777777" w:rsidR="00E344F6" w:rsidRDefault="00E344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tcBorders>
              <w:top w:val="single" w:sz="36" w:space="0" w:color="A6A6A6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50" w14:textId="77777777" w:rsidR="00E344F6" w:rsidRDefault="005F3CB3">
            <w:pPr>
              <w:pStyle w:val="TableParagraph"/>
              <w:spacing w:before="82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  <w:p w14:paraId="4195C051" w14:textId="77777777" w:rsidR="00E344F6" w:rsidRDefault="005F3CB3">
            <w:pPr>
              <w:pStyle w:val="TableParagraph"/>
              <w:spacing w:before="21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3644" w:type="dxa"/>
            <w:tcBorders>
              <w:top w:val="single" w:sz="36" w:space="0" w:color="A6A6A6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52" w14:textId="77777777" w:rsidR="00E344F6" w:rsidRDefault="00E344F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195C053" w14:textId="77777777" w:rsidR="00E344F6" w:rsidRDefault="005F3CB3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Exhibits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limited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theoretical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applied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significance</w:t>
            </w:r>
          </w:p>
        </w:tc>
        <w:tc>
          <w:tcPr>
            <w:tcW w:w="439" w:type="dxa"/>
            <w:tcBorders>
              <w:top w:val="single" w:sz="36" w:space="0" w:color="A6A6A6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54" w14:textId="77777777" w:rsidR="00E344F6" w:rsidRDefault="005F3CB3">
            <w:pPr>
              <w:pStyle w:val="TableParagraph"/>
              <w:spacing w:before="180"/>
              <w:ind w:left="3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3643" w:type="dxa"/>
            <w:tcBorders>
              <w:top w:val="single" w:sz="36" w:space="0" w:color="A6A6A6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55" w14:textId="77777777" w:rsidR="00E344F6" w:rsidRDefault="00E344F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195C056" w14:textId="77777777" w:rsidR="00E344F6" w:rsidRDefault="005F3CB3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Exhibits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reasonable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theoretical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applied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significance</w:t>
            </w:r>
          </w:p>
        </w:tc>
        <w:tc>
          <w:tcPr>
            <w:tcW w:w="439" w:type="dxa"/>
            <w:tcBorders>
              <w:top w:val="single" w:sz="36" w:space="0" w:color="A6A6A6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57" w14:textId="77777777" w:rsidR="00E344F6" w:rsidRDefault="005F3CB3">
            <w:pPr>
              <w:pStyle w:val="TableParagraph"/>
              <w:spacing w:before="82"/>
              <w:ind w:left="30" w:righ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  <w:p w14:paraId="4195C058" w14:textId="77777777" w:rsidR="00E344F6" w:rsidRDefault="005F3CB3">
            <w:pPr>
              <w:pStyle w:val="TableParagraph"/>
              <w:spacing w:before="21"/>
              <w:ind w:left="30" w:righ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3643" w:type="dxa"/>
            <w:tcBorders>
              <w:top w:val="single" w:sz="36" w:space="0" w:color="A6A6A6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59" w14:textId="77777777" w:rsidR="00E344F6" w:rsidRDefault="00E344F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195C05A" w14:textId="77777777" w:rsidR="00E344F6" w:rsidRDefault="005F3CB3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Exhibits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significant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theoretical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applied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significance</w:t>
            </w:r>
          </w:p>
        </w:tc>
      </w:tr>
      <w:tr w:rsidR="00E344F6" w14:paraId="4195C06A" w14:textId="77777777">
        <w:trPr>
          <w:trHeight w:val="553"/>
        </w:trPr>
        <w:tc>
          <w:tcPr>
            <w:tcW w:w="14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95C05C" w14:textId="77777777" w:rsidR="00E344F6" w:rsidRDefault="00E344F6">
            <w:pPr>
              <w:pStyle w:val="TableParagraph"/>
              <w:spacing w:before="158"/>
              <w:rPr>
                <w:b/>
                <w:sz w:val="15"/>
              </w:rPr>
            </w:pPr>
          </w:p>
          <w:p w14:paraId="4195C05D" w14:textId="77777777" w:rsidR="00E344F6" w:rsidRDefault="005F3CB3">
            <w:pPr>
              <w:pStyle w:val="TableParagraph"/>
              <w:ind w:left="14" w:right="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Professional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5E" w14:textId="77777777" w:rsidR="00E344F6" w:rsidRDefault="005F3CB3">
            <w:pPr>
              <w:pStyle w:val="TableParagraph"/>
              <w:spacing w:before="87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  <w:p w14:paraId="4195C05F" w14:textId="77777777" w:rsidR="00E344F6" w:rsidRDefault="005F3CB3">
            <w:pPr>
              <w:pStyle w:val="TableParagraph"/>
              <w:spacing w:before="21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60" w14:textId="77777777" w:rsidR="00E344F6" w:rsidRDefault="00E344F6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4195C061" w14:textId="77777777" w:rsidR="00E344F6" w:rsidRDefault="005F3CB3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Presents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limited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publication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potential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62" w14:textId="77777777" w:rsidR="00E344F6" w:rsidRDefault="00E344F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195C063" w14:textId="77777777" w:rsidR="00E344F6" w:rsidRDefault="005F3CB3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64" w14:textId="77777777" w:rsidR="00E344F6" w:rsidRDefault="00E344F6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4195C065" w14:textId="77777777" w:rsidR="00E344F6" w:rsidRDefault="005F3CB3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Presents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reasonable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publication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potential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66" w14:textId="77777777" w:rsidR="00E344F6" w:rsidRDefault="005F3CB3">
            <w:pPr>
              <w:pStyle w:val="TableParagraph"/>
              <w:spacing w:before="87"/>
              <w:ind w:left="30" w:righ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  <w:p w14:paraId="4195C067" w14:textId="77777777" w:rsidR="00E344F6" w:rsidRDefault="005F3CB3">
            <w:pPr>
              <w:pStyle w:val="TableParagraph"/>
              <w:spacing w:before="21"/>
              <w:ind w:left="30" w:righ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68" w14:textId="77777777" w:rsidR="00E344F6" w:rsidRDefault="00E344F6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4195C069" w14:textId="77777777" w:rsidR="00E344F6" w:rsidRDefault="005F3CB3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Presents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significant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publication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potential</w:t>
            </w:r>
          </w:p>
        </w:tc>
      </w:tr>
      <w:tr w:rsidR="00E344F6" w14:paraId="4195C079" w14:textId="77777777">
        <w:trPr>
          <w:trHeight w:val="553"/>
        </w:trPr>
        <w:tc>
          <w:tcPr>
            <w:tcW w:w="142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95C06B" w14:textId="77777777" w:rsidR="00E344F6" w:rsidRDefault="005F3CB3">
            <w:pPr>
              <w:pStyle w:val="TableParagraph"/>
              <w:spacing w:line="160" w:lineRule="exact"/>
              <w:ind w:left="162"/>
              <w:rPr>
                <w:sz w:val="15"/>
              </w:rPr>
            </w:pPr>
            <w:r>
              <w:rPr>
                <w:b/>
                <w:sz w:val="15"/>
              </w:rPr>
              <w:t>Development: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an</w:t>
            </w:r>
          </w:p>
          <w:p w14:paraId="4195C06C" w14:textId="77777777" w:rsidR="00E344F6" w:rsidRDefault="005F3CB3">
            <w:pPr>
              <w:pStyle w:val="TableParagraph"/>
              <w:spacing w:before="4" w:line="200" w:lineRule="atLeast"/>
              <w:ind w:left="54" w:firstLine="110"/>
              <w:rPr>
                <w:sz w:val="15"/>
              </w:rPr>
            </w:pPr>
            <w:r>
              <w:rPr>
                <w:sz w:val="15"/>
              </w:rPr>
              <w:t>ability to develop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professionally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within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6D" w14:textId="77777777" w:rsidR="00E344F6" w:rsidRDefault="005F3CB3">
            <w:pPr>
              <w:pStyle w:val="TableParagraph"/>
              <w:spacing w:before="87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  <w:p w14:paraId="4195C06E" w14:textId="77777777" w:rsidR="00E344F6" w:rsidRDefault="005F3CB3">
            <w:pPr>
              <w:pStyle w:val="TableParagraph"/>
              <w:spacing w:before="21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6F" w14:textId="77777777" w:rsidR="00E344F6" w:rsidRDefault="00E344F6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4195C070" w14:textId="77777777" w:rsidR="00E344F6" w:rsidRDefault="005F3CB3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Work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presentation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quality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71" w14:textId="77777777" w:rsidR="00E344F6" w:rsidRDefault="00E344F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195C072" w14:textId="77777777" w:rsidR="00E344F6" w:rsidRDefault="005F3CB3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73" w14:textId="77777777" w:rsidR="00E344F6" w:rsidRDefault="00E344F6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4195C074" w14:textId="77777777" w:rsidR="00E344F6" w:rsidRDefault="005F3CB3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Work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adequate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presentation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75" w14:textId="77777777" w:rsidR="00E344F6" w:rsidRDefault="005F3CB3">
            <w:pPr>
              <w:pStyle w:val="TableParagraph"/>
              <w:spacing w:before="87"/>
              <w:ind w:left="30" w:righ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  <w:p w14:paraId="4195C076" w14:textId="77777777" w:rsidR="00E344F6" w:rsidRDefault="005F3CB3">
            <w:pPr>
              <w:pStyle w:val="TableParagraph"/>
              <w:spacing w:before="21"/>
              <w:ind w:left="30" w:righ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77" w14:textId="77777777" w:rsidR="00E344F6" w:rsidRDefault="00E344F6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4195C078" w14:textId="77777777" w:rsidR="00E344F6" w:rsidRDefault="005F3CB3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Work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presentation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quality</w:t>
            </w:r>
          </w:p>
        </w:tc>
      </w:tr>
      <w:tr w:rsidR="00E344F6" w14:paraId="4195C081" w14:textId="77777777">
        <w:trPr>
          <w:trHeight w:val="22"/>
        </w:trPr>
        <w:tc>
          <w:tcPr>
            <w:tcW w:w="142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95C07A" w14:textId="77777777" w:rsidR="00E344F6" w:rsidRDefault="00E344F6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C07B" w14:textId="77777777" w:rsidR="00E344F6" w:rsidRDefault="00E344F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C07C" w14:textId="77777777" w:rsidR="00E344F6" w:rsidRDefault="00E344F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C07D" w14:textId="77777777" w:rsidR="00E344F6" w:rsidRDefault="00E344F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C07E" w14:textId="77777777" w:rsidR="00E344F6" w:rsidRDefault="00E344F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C07F" w14:textId="77777777" w:rsidR="00E344F6" w:rsidRDefault="00E344F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5C080" w14:textId="77777777" w:rsidR="00E344F6" w:rsidRDefault="00E344F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344F6" w14:paraId="4195C08B" w14:textId="77777777">
        <w:trPr>
          <w:trHeight w:val="530"/>
        </w:trPr>
        <w:tc>
          <w:tcPr>
            <w:tcW w:w="14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95C082" w14:textId="77777777" w:rsidR="00E344F6" w:rsidRDefault="005F3CB3">
            <w:pPr>
              <w:pStyle w:val="TableParagraph"/>
              <w:spacing w:line="180" w:lineRule="exact"/>
              <w:ind w:left="14" w:right="4"/>
              <w:jc w:val="center"/>
              <w:rPr>
                <w:sz w:val="15"/>
              </w:rPr>
            </w:pPr>
            <w:r>
              <w:rPr>
                <w:sz w:val="15"/>
              </w:rPr>
              <w:t>their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field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study.</w:t>
            </w:r>
          </w:p>
        </w:tc>
        <w:tc>
          <w:tcPr>
            <w:tcW w:w="4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83" w14:textId="77777777" w:rsidR="00E344F6" w:rsidRDefault="005F3CB3">
            <w:pPr>
              <w:pStyle w:val="TableParagraph"/>
              <w:spacing w:before="64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  <w:p w14:paraId="4195C084" w14:textId="77777777" w:rsidR="00E344F6" w:rsidRDefault="005F3CB3">
            <w:pPr>
              <w:pStyle w:val="TableParagraph"/>
              <w:spacing w:before="21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36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85" w14:textId="77777777" w:rsidR="00E344F6" w:rsidRDefault="005F3CB3">
            <w:pPr>
              <w:pStyle w:val="TableParagraph"/>
              <w:spacing w:before="64" w:line="266" w:lineRule="auto"/>
              <w:ind w:left="27" w:right="141"/>
              <w:rPr>
                <w:sz w:val="15"/>
              </w:rPr>
            </w:pPr>
            <w:r>
              <w:rPr>
                <w:sz w:val="15"/>
              </w:rPr>
              <w:t>Possesses inadequate awareness/training of ethical and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responsible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research</w:t>
            </w: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86" w14:textId="77777777" w:rsidR="00E344F6" w:rsidRDefault="005F3CB3">
            <w:pPr>
              <w:pStyle w:val="TableParagraph"/>
              <w:spacing w:before="162"/>
              <w:ind w:left="3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3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87" w14:textId="77777777" w:rsidR="00E344F6" w:rsidRDefault="005F3CB3">
            <w:pPr>
              <w:pStyle w:val="TableParagraph"/>
              <w:spacing w:before="64" w:line="266" w:lineRule="auto"/>
              <w:ind w:left="27" w:right="27"/>
              <w:rPr>
                <w:sz w:val="15"/>
              </w:rPr>
            </w:pPr>
            <w:r>
              <w:rPr>
                <w:sz w:val="15"/>
              </w:rPr>
              <w:t>Possesses suitable awareness/training of ethical and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responsible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research</w:t>
            </w: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88" w14:textId="77777777" w:rsidR="00E344F6" w:rsidRDefault="005F3CB3">
            <w:pPr>
              <w:pStyle w:val="TableParagraph"/>
              <w:spacing w:before="64"/>
              <w:ind w:left="30" w:righ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  <w:p w14:paraId="4195C089" w14:textId="77777777" w:rsidR="00E344F6" w:rsidRDefault="005F3CB3">
            <w:pPr>
              <w:pStyle w:val="TableParagraph"/>
              <w:spacing w:before="21"/>
              <w:ind w:left="30" w:righ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3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08A" w14:textId="77777777" w:rsidR="00E344F6" w:rsidRDefault="005F3CB3">
            <w:pPr>
              <w:pStyle w:val="TableParagraph"/>
              <w:spacing w:before="64" w:line="266" w:lineRule="auto"/>
              <w:ind w:left="29" w:right="27"/>
              <w:rPr>
                <w:sz w:val="15"/>
              </w:rPr>
            </w:pPr>
            <w:r>
              <w:rPr>
                <w:sz w:val="15"/>
              </w:rPr>
              <w:t>Possesses substantial awareness/training of ethical and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responsible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research</w:t>
            </w:r>
          </w:p>
        </w:tc>
      </w:tr>
      <w:tr w:rsidR="00E344F6" w14:paraId="4195C099" w14:textId="77777777">
        <w:trPr>
          <w:trHeight w:val="552"/>
        </w:trPr>
        <w:tc>
          <w:tcPr>
            <w:tcW w:w="142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195C08C" w14:textId="77777777" w:rsidR="00E344F6" w:rsidRDefault="00E344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95C08D" w14:textId="77777777" w:rsidR="00E344F6" w:rsidRDefault="005F3CB3">
            <w:pPr>
              <w:pStyle w:val="TableParagraph"/>
              <w:spacing w:before="87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  <w:p w14:paraId="4195C08E" w14:textId="77777777" w:rsidR="00E344F6" w:rsidRDefault="005F3CB3">
            <w:pPr>
              <w:pStyle w:val="TableParagraph"/>
              <w:spacing w:before="21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95C08F" w14:textId="77777777" w:rsidR="00E344F6" w:rsidRDefault="00E344F6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4195C090" w14:textId="77777777" w:rsidR="00E344F6" w:rsidRDefault="005F3CB3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sz w:val="15"/>
              </w:rPr>
              <w:t>Documentation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poor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95C091" w14:textId="77777777" w:rsidR="00E344F6" w:rsidRDefault="00E344F6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4195C092" w14:textId="77777777" w:rsidR="00E344F6" w:rsidRDefault="005F3CB3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95C093" w14:textId="77777777" w:rsidR="00E344F6" w:rsidRDefault="00E344F6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4195C094" w14:textId="77777777" w:rsidR="00E344F6" w:rsidRDefault="005F3CB3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sz w:val="15"/>
              </w:rPr>
              <w:t>Documentation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adequate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95C095" w14:textId="77777777" w:rsidR="00E344F6" w:rsidRDefault="005F3CB3">
            <w:pPr>
              <w:pStyle w:val="TableParagraph"/>
              <w:spacing w:before="87"/>
              <w:ind w:left="30" w:righ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  <w:p w14:paraId="4195C096" w14:textId="77777777" w:rsidR="00E344F6" w:rsidRDefault="005F3CB3">
            <w:pPr>
              <w:pStyle w:val="TableParagraph"/>
              <w:spacing w:before="21"/>
              <w:ind w:left="30" w:righ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95C097" w14:textId="77777777" w:rsidR="00E344F6" w:rsidRDefault="00E344F6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4195C098" w14:textId="77777777" w:rsidR="00E344F6" w:rsidRDefault="005F3CB3">
            <w:pPr>
              <w:pStyle w:val="TableParagraph"/>
              <w:spacing w:before="1"/>
              <w:ind w:left="29"/>
              <w:rPr>
                <w:sz w:val="15"/>
              </w:rPr>
            </w:pPr>
            <w:r>
              <w:rPr>
                <w:sz w:val="15"/>
              </w:rPr>
              <w:t>Documentation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excellent</w:t>
            </w:r>
          </w:p>
        </w:tc>
      </w:tr>
    </w:tbl>
    <w:p w14:paraId="4195C09A" w14:textId="77777777" w:rsidR="00E344F6" w:rsidRDefault="005F3CB3">
      <w:pPr>
        <w:pStyle w:val="BodyText"/>
      </w:pPr>
      <w:r>
        <w:rPr>
          <w:spacing w:val="-2"/>
        </w:rPr>
        <w:t>Comments:</w:t>
      </w:r>
    </w:p>
    <w:sectPr w:rsidR="00E344F6">
      <w:type w:val="continuous"/>
      <w:pgSz w:w="15840" w:h="12240" w:orient="landscape"/>
      <w:pgMar w:top="22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44F6"/>
    <w:rsid w:val="005F3CB3"/>
    <w:rsid w:val="00736540"/>
    <w:rsid w:val="00E3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5BF96"/>
  <w15:docId w15:val="{13395937-C4EB-47BC-B47E-AF409C67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326"/>
    </w:pPr>
    <w:rPr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2588</Characters>
  <Application>Microsoft Office Word</Application>
  <DocSecurity>0</DocSecurity>
  <Lines>21</Lines>
  <Paragraphs>6</Paragraphs>
  <ScaleCrop>false</ScaleCrop>
  <Company>Missouri University of Science and Technology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Kossuth, Amanda R.</dc:creator>
  <cp:lastModifiedBy>Fall, Rebel</cp:lastModifiedBy>
  <cp:revision>2</cp:revision>
  <dcterms:created xsi:type="dcterms:W3CDTF">2025-08-21T20:10:00Z</dcterms:created>
  <dcterms:modified xsi:type="dcterms:W3CDTF">2025-08-21T20:10:00Z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2025-08-21T00:00:00Z</vt:filetime>
  </property>
  <property fmtid="{D5CDD505-2E9C-101B-9397-08002B2CF9AE}" pid="5" name="Producer">
    <vt:lpwstr>Microsoft® Excel® 2013</vt:lpwstr>
  </property>
</Properties>
</file>